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99" w:rsidRDefault="00CC2E99" w:rsidP="00CC2E99">
      <w:r>
        <w:t>KZ4AK LINEAR OPERATION NOTES</w:t>
      </w:r>
    </w:p>
    <w:p w:rsidR="00CC2E99" w:rsidRDefault="00CC2E99" w:rsidP="00CC2E99">
      <w:r>
        <w:t>-------------------------------------------------------</w:t>
      </w:r>
    </w:p>
    <w:p w:rsidR="00CC2E99" w:rsidRDefault="00CC2E99" w:rsidP="00CC2E99"/>
    <w:p w:rsidR="00CC2E99" w:rsidRDefault="00CC2E99" w:rsidP="00CC2E99">
      <w:r>
        <w:t xml:space="preserve">High gain </w:t>
      </w:r>
      <w:proofErr w:type="gramStart"/>
      <w:r>
        <w:t>linear  -</w:t>
      </w:r>
      <w:proofErr w:type="gramEnd"/>
      <w:r>
        <w:t xml:space="preserve">  Beware of overdrive.  Amp input has a 6db attenuator.</w:t>
      </w:r>
    </w:p>
    <w:p w:rsidR="00CC2E99" w:rsidRDefault="00CC2E99" w:rsidP="00CC2E99"/>
    <w:p w:rsidR="00CC2E99" w:rsidRDefault="00CC2E99" w:rsidP="00CC2E99">
      <w:proofErr w:type="gramStart"/>
      <w:r>
        <w:t>46 to 48 volt supply to amp, up to about 15 amps.</w:t>
      </w:r>
      <w:proofErr w:type="gramEnd"/>
    </w:p>
    <w:p w:rsidR="00CC2E99" w:rsidRDefault="00CC2E99" w:rsidP="00CC2E99"/>
    <w:p w:rsidR="00522806" w:rsidRDefault="00CC2E99" w:rsidP="00CC2E99">
      <w:r>
        <w:t xml:space="preserve">Power out varies with band.  </w:t>
      </w:r>
      <w:proofErr w:type="gramStart"/>
      <w:r>
        <w:t>Variations in drive fr</w:t>
      </w:r>
      <w:r w:rsidR="00522806">
        <w:t>om exciter a possible contributo</w:t>
      </w:r>
      <w:r>
        <w:t>r</w:t>
      </w:r>
      <w:r w:rsidR="00522806">
        <w:t>.</w:t>
      </w:r>
      <w:proofErr w:type="gramEnd"/>
      <w:r w:rsidR="00522806">
        <w:t xml:space="preserve"> </w:t>
      </w:r>
    </w:p>
    <w:p w:rsidR="00522806" w:rsidRDefault="00CC2E99" w:rsidP="00CC2E99">
      <w:r>
        <w:t xml:space="preserve">Max power out, driven by </w:t>
      </w:r>
      <w:proofErr w:type="spellStart"/>
      <w:r>
        <w:t>Elecraft</w:t>
      </w:r>
      <w:proofErr w:type="spellEnd"/>
      <w:r>
        <w:t xml:space="preserve"> K2 (8-10 watts) can vary from 200 to &gt;600 watts.  </w:t>
      </w:r>
    </w:p>
    <w:p w:rsidR="00522806" w:rsidRDefault="00522806" w:rsidP="00CC2E99">
      <w:r>
        <w:t xml:space="preserve">High SWR trip (was last) set at ~ 6:1.  Not counting the directional coupler output adjustment pots, </w:t>
      </w:r>
    </w:p>
    <w:p w:rsidR="00CC2E99" w:rsidRDefault="00522806" w:rsidP="00CC2E99">
      <w:proofErr w:type="gramStart"/>
      <w:r>
        <w:t>two</w:t>
      </w:r>
      <w:proofErr w:type="gramEnd"/>
      <w:r>
        <w:t xml:space="preserve"> pots (FOR &amp; REV) on the SWR Protect board set the trip point.  The absolute values and the ratio between the signals determine the trip point – set using a known high SWR load.  Adjustment is finicky.  Make adjustments only at low power from amp.</w:t>
      </w:r>
    </w:p>
    <w:p w:rsidR="00CC2E99" w:rsidRDefault="00CC2E99" w:rsidP="00CC2E99"/>
    <w:p w:rsidR="00CC2E99" w:rsidRDefault="00CC2E99" w:rsidP="00CC2E99">
      <w:r>
        <w:t>Max recommended power out = 500 watts.  400 better....</w:t>
      </w:r>
    </w:p>
    <w:p w:rsidR="00CC2E99" w:rsidRDefault="00CC2E99" w:rsidP="00CC2E99"/>
    <w:p w:rsidR="00CC2E99" w:rsidRDefault="00CC2E99" w:rsidP="00CC2E99">
      <w:r>
        <w:t xml:space="preserve">Band switch does NOT track exciter.  </w:t>
      </w:r>
      <w:proofErr w:type="gramStart"/>
      <w:r>
        <w:t>Manually switched.</w:t>
      </w:r>
      <w:proofErr w:type="gramEnd"/>
    </w:p>
    <w:p w:rsidR="00CC2E99" w:rsidRDefault="00CC2E99" w:rsidP="00CC2E99"/>
    <w:p w:rsidR="00CC2E99" w:rsidRDefault="00CC2E99" w:rsidP="00CC2E99">
      <w:r>
        <w:t>Ground PTT input to engage amplifier.</w:t>
      </w:r>
    </w:p>
    <w:p w:rsidR="00CC2E99" w:rsidRDefault="00CC2E99" w:rsidP="00CC2E99"/>
    <w:p w:rsidR="00CC2E99" w:rsidRDefault="00CC2E99" w:rsidP="00CC2E99">
      <w:r>
        <w:t>DPMs are not</w:t>
      </w:r>
      <w:r w:rsidR="00522806">
        <w:t xml:space="preserve"> well</w:t>
      </w:r>
      <w:r>
        <w:t xml:space="preserve"> calibrated...</w:t>
      </w:r>
    </w:p>
    <w:p w:rsidR="00CC2E99" w:rsidRDefault="00CC2E99" w:rsidP="00CC2E99">
      <w:r>
        <w:t>Volt meter - pretty accurate</w:t>
      </w:r>
    </w:p>
    <w:p w:rsidR="00CC2E99" w:rsidRDefault="00CC2E99" w:rsidP="00CC2E99">
      <w:r>
        <w:t xml:space="preserve">Amps - Approximate, based on power out and ~60% </w:t>
      </w:r>
      <w:proofErr w:type="spellStart"/>
      <w:r>
        <w:t>effiency</w:t>
      </w:r>
      <w:proofErr w:type="spellEnd"/>
    </w:p>
    <w:p w:rsidR="00CC2E99" w:rsidRDefault="00CC2E99" w:rsidP="00CC2E99">
      <w:r>
        <w:t>Forward Power - 500 watts put = "34.5"</w:t>
      </w:r>
    </w:p>
    <w:p w:rsidR="00CC2E99" w:rsidRDefault="00CC2E99" w:rsidP="00CC2E99">
      <w:r>
        <w:t xml:space="preserve">                              400 watts out = "30.0"</w:t>
      </w:r>
    </w:p>
    <w:p w:rsidR="00CC2E99" w:rsidRDefault="00CC2E99" w:rsidP="00CC2E99">
      <w:r>
        <w:t xml:space="preserve">                              300 watts out = "26.0"</w:t>
      </w:r>
    </w:p>
    <w:p w:rsidR="00CC2E99" w:rsidRDefault="00CC2E99" w:rsidP="00CC2E99">
      <w:r>
        <w:t xml:space="preserve">                              200 watts out = "20.5"</w:t>
      </w:r>
    </w:p>
    <w:p w:rsidR="00CC2E99" w:rsidRDefault="00CC2E99" w:rsidP="00CC2E99">
      <w:r>
        <w:t xml:space="preserve">                              100 watts out = "14.0"</w:t>
      </w:r>
    </w:p>
    <w:p w:rsidR="00CC2E99" w:rsidRDefault="00CC2E99" w:rsidP="00CC2E99">
      <w:r>
        <w:t xml:space="preserve">Reflected power - totally uncalibrated. With a 1:1 SWR, typically 00.0 </w:t>
      </w:r>
    </w:p>
    <w:p w:rsidR="0041039E" w:rsidRDefault="00CC2E99" w:rsidP="00CC2E99">
      <w:r>
        <w:t>OPT - Not connected</w:t>
      </w:r>
      <w:r w:rsidR="00522806">
        <w:t>.  A future option is PA device temperature</w:t>
      </w:r>
      <w:r w:rsidR="00BE45B0">
        <w:t xml:space="preserve"> sensor, also</w:t>
      </w:r>
      <w:bookmarkStart w:id="0" w:name="_GoBack"/>
      <w:bookmarkEnd w:id="0"/>
      <w:r w:rsidR="00522806">
        <w:t xml:space="preserve"> linked to fan control.</w:t>
      </w:r>
    </w:p>
    <w:sectPr w:rsidR="00410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99"/>
    <w:rsid w:val="0041039E"/>
    <w:rsid w:val="00522806"/>
    <w:rsid w:val="00BE45B0"/>
    <w:rsid w:val="00CC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Woody</dc:creator>
  <cp:lastModifiedBy>Woody</cp:lastModifiedBy>
  <cp:revision>2</cp:revision>
  <dcterms:created xsi:type="dcterms:W3CDTF">2019-08-01T23:41:00Z</dcterms:created>
  <dcterms:modified xsi:type="dcterms:W3CDTF">2019-08-04T23:39:00Z</dcterms:modified>
</cp:coreProperties>
</file>